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7" w:rsidRDefault="00E91857" w:rsidP="00E91857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91857" w:rsidRDefault="00E91857" w:rsidP="00E91857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СШ № 61</w:t>
      </w:r>
    </w:p>
    <w:p w:rsidR="00E91857" w:rsidRDefault="00E91857" w:rsidP="00E918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 _______</w:t>
      </w:r>
    </w:p>
    <w:p w:rsidR="00E91857" w:rsidRDefault="00E91857" w:rsidP="00E91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B61" w:rsidRDefault="00134B61" w:rsidP="0025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61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134B61" w:rsidRDefault="00134B61" w:rsidP="0025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61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МБОУ СШ №</w:t>
      </w:r>
      <w:r w:rsidR="006B6F65">
        <w:rPr>
          <w:rFonts w:ascii="Times New Roman" w:hAnsi="Times New Roman" w:cs="Times New Roman"/>
          <w:b/>
          <w:sz w:val="28"/>
          <w:szCs w:val="28"/>
        </w:rPr>
        <w:t>61 на 2023-2024</w:t>
      </w:r>
      <w:r w:rsidRPr="00134B6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53E7B" w:rsidRDefault="00134B61" w:rsidP="00253E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B61">
        <w:rPr>
          <w:rFonts w:ascii="Times New Roman" w:hAnsi="Times New Roman" w:cs="Times New Roman"/>
          <w:i/>
          <w:sz w:val="28"/>
          <w:szCs w:val="28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7870DE" w:rsidTr="007870DE">
        <w:tc>
          <w:tcPr>
            <w:tcW w:w="988" w:type="dxa"/>
          </w:tcPr>
          <w:p w:rsidR="007870DE" w:rsidRPr="007870DE" w:rsidRDefault="007870DE" w:rsidP="0025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292" w:type="dxa"/>
          </w:tcPr>
          <w:p w:rsidR="007870DE" w:rsidRPr="007870DE" w:rsidRDefault="007870DE" w:rsidP="0025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40" w:type="dxa"/>
          </w:tcPr>
          <w:p w:rsidR="007870DE" w:rsidRPr="007870DE" w:rsidRDefault="007870DE" w:rsidP="0025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40" w:type="dxa"/>
          </w:tcPr>
          <w:p w:rsidR="007870DE" w:rsidRPr="007870DE" w:rsidRDefault="007870DE" w:rsidP="0025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870DE" w:rsidTr="007870DE">
        <w:tc>
          <w:tcPr>
            <w:tcW w:w="988" w:type="dxa"/>
          </w:tcPr>
          <w:p w:rsidR="007870DE" w:rsidRDefault="007870DE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7870DE" w:rsidRDefault="00DD533B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шахматам в зачет городской спартакиады учащихся 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г.Липецка</w:t>
            </w:r>
            <w:proofErr w:type="spellEnd"/>
          </w:p>
        </w:tc>
        <w:tc>
          <w:tcPr>
            <w:tcW w:w="3640" w:type="dxa"/>
          </w:tcPr>
          <w:p w:rsidR="007870DE" w:rsidRDefault="00EC495A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DD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C41CCC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7870DE" w:rsidRDefault="00DD533B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обороне» (участие в тестировании)</w:t>
            </w:r>
          </w:p>
        </w:tc>
        <w:tc>
          <w:tcPr>
            <w:tcW w:w="3640" w:type="dxa"/>
          </w:tcPr>
          <w:p w:rsidR="007870DE" w:rsidRDefault="00EC495A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D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7870DE" w:rsidRDefault="00DD533B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баскетболу в зачет городской спартакиады учащихся 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3640" w:type="dxa"/>
          </w:tcPr>
          <w:p w:rsidR="007870DE" w:rsidRDefault="00EC495A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D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7870DE" w:rsidRDefault="00DD533B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физической культуре</w:t>
            </w:r>
          </w:p>
        </w:tc>
        <w:tc>
          <w:tcPr>
            <w:tcW w:w="3640" w:type="dxa"/>
          </w:tcPr>
          <w:p w:rsidR="007870DE" w:rsidRDefault="00EC495A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D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7870DE" w:rsidRDefault="00C41CCC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640" w:type="dxa"/>
          </w:tcPr>
          <w:p w:rsidR="007870DE" w:rsidRDefault="00C41CCC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7870DE" w:rsidRDefault="00C41CCC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3640" w:type="dxa"/>
          </w:tcPr>
          <w:p w:rsidR="007870DE" w:rsidRDefault="00C41CCC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2" w:type="dxa"/>
          </w:tcPr>
          <w:p w:rsidR="007870DE" w:rsidRDefault="00C41CCC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«Орленок»</w:t>
            </w:r>
          </w:p>
        </w:tc>
        <w:tc>
          <w:tcPr>
            <w:tcW w:w="3640" w:type="dxa"/>
          </w:tcPr>
          <w:p w:rsidR="007870DE" w:rsidRDefault="00C41CCC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40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2" w:type="dxa"/>
          </w:tcPr>
          <w:p w:rsidR="007870DE" w:rsidRDefault="00C41CCC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урок ГТО»</w:t>
            </w:r>
          </w:p>
        </w:tc>
        <w:tc>
          <w:tcPr>
            <w:tcW w:w="3640" w:type="dxa"/>
          </w:tcPr>
          <w:p w:rsidR="007870DE" w:rsidRDefault="00C41CCC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70DE" w:rsidTr="007870DE">
        <w:tc>
          <w:tcPr>
            <w:tcW w:w="988" w:type="dxa"/>
          </w:tcPr>
          <w:p w:rsidR="007870DE" w:rsidRDefault="00564E2F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2" w:type="dxa"/>
          </w:tcPr>
          <w:p w:rsidR="007870DE" w:rsidRDefault="00C41CCC" w:rsidP="007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640" w:type="dxa"/>
          </w:tcPr>
          <w:p w:rsidR="007870DE" w:rsidRDefault="00C41CCC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40" w:type="dxa"/>
          </w:tcPr>
          <w:p w:rsidR="007870DE" w:rsidRDefault="006B6F65" w:rsidP="0025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91857" w:rsidRDefault="00E91857" w:rsidP="00E91857">
      <w:pPr>
        <w:rPr>
          <w:rFonts w:ascii="Times New Roman" w:hAnsi="Times New Roman" w:cs="Times New Roman"/>
          <w:sz w:val="28"/>
          <w:szCs w:val="28"/>
        </w:rPr>
      </w:pPr>
    </w:p>
    <w:p w:rsidR="00564E2F" w:rsidRDefault="00564E2F" w:rsidP="00E918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4E2F" w:rsidRDefault="00564E2F" w:rsidP="00E918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CCC" w:rsidRDefault="00C41CCC" w:rsidP="00E918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134B61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C41CCC" w:rsidTr="00C60809">
        <w:tc>
          <w:tcPr>
            <w:tcW w:w="988" w:type="dxa"/>
          </w:tcPr>
          <w:p w:rsidR="00C41CCC" w:rsidRPr="007870DE" w:rsidRDefault="00C41CCC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292" w:type="dxa"/>
          </w:tcPr>
          <w:p w:rsidR="00C41CCC" w:rsidRPr="007870DE" w:rsidRDefault="00C41CCC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40" w:type="dxa"/>
          </w:tcPr>
          <w:p w:rsidR="00C41CCC" w:rsidRPr="007870DE" w:rsidRDefault="00C41CCC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40" w:type="dxa"/>
          </w:tcPr>
          <w:p w:rsidR="00C41CCC" w:rsidRPr="007870DE" w:rsidRDefault="00C41CCC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41CCC" w:rsidTr="00C60809">
        <w:tc>
          <w:tcPr>
            <w:tcW w:w="988" w:type="dxa"/>
          </w:tcPr>
          <w:p w:rsidR="00C41CCC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C41CCC" w:rsidRDefault="00C41CCC" w:rsidP="00C4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волейболу в зачет городской спартакиады учащихся 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3640" w:type="dxa"/>
          </w:tcPr>
          <w:p w:rsidR="00C41CCC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1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40" w:type="dxa"/>
          </w:tcPr>
          <w:p w:rsidR="00C41CCC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41CCC" w:rsidTr="00C60809">
        <w:tc>
          <w:tcPr>
            <w:tcW w:w="988" w:type="dxa"/>
          </w:tcPr>
          <w:p w:rsidR="00C41CCC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C41CCC" w:rsidRDefault="00C41CCC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спортивная игра «Вперед, мальчишки!»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</w:t>
            </w:r>
          </w:p>
        </w:tc>
        <w:tc>
          <w:tcPr>
            <w:tcW w:w="3640" w:type="dxa"/>
          </w:tcPr>
          <w:p w:rsidR="00C41CCC" w:rsidRDefault="00C41CCC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640" w:type="dxa"/>
          </w:tcPr>
          <w:p w:rsidR="00C41CCC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B6F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1C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EC495A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4E5612" w:rsidRDefault="004E5612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спортивная игра «Вперед, мальчишки!» Окружной и городской этапы</w:t>
            </w:r>
          </w:p>
        </w:tc>
        <w:tc>
          <w:tcPr>
            <w:tcW w:w="3640" w:type="dxa"/>
          </w:tcPr>
          <w:p w:rsidR="004E5612" w:rsidRDefault="004E5612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640" w:type="dxa"/>
          </w:tcPr>
          <w:p w:rsidR="004E5612" w:rsidRDefault="006B6F65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EC495A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4E5612" w:rsidRDefault="004E5612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ОФП среди юношей и девушек. Школьный этап</w:t>
            </w:r>
          </w:p>
        </w:tc>
        <w:tc>
          <w:tcPr>
            <w:tcW w:w="3640" w:type="dxa"/>
          </w:tcPr>
          <w:p w:rsidR="004E5612" w:rsidRDefault="0001109D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EC495A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40" w:type="dxa"/>
          </w:tcPr>
          <w:p w:rsidR="004E5612" w:rsidRDefault="006B6F65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4E2F" w:rsidTr="00C60809">
        <w:tc>
          <w:tcPr>
            <w:tcW w:w="988" w:type="dxa"/>
          </w:tcPr>
          <w:p w:rsidR="00564E2F" w:rsidRDefault="00564E2F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564E2F" w:rsidRDefault="00564E2F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</w:p>
        </w:tc>
        <w:tc>
          <w:tcPr>
            <w:tcW w:w="3640" w:type="dxa"/>
          </w:tcPr>
          <w:p w:rsidR="00564E2F" w:rsidRDefault="00564E2F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</w:tc>
        <w:tc>
          <w:tcPr>
            <w:tcW w:w="3640" w:type="dxa"/>
          </w:tcPr>
          <w:p w:rsidR="00564E2F" w:rsidRDefault="006B6F65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</w:tr>
    </w:tbl>
    <w:p w:rsidR="00C41CCC" w:rsidRDefault="00C41CCC" w:rsidP="00C41CCC">
      <w:pPr>
        <w:rPr>
          <w:rFonts w:ascii="Times New Roman" w:hAnsi="Times New Roman" w:cs="Times New Roman"/>
          <w:i/>
          <w:sz w:val="28"/>
          <w:szCs w:val="28"/>
        </w:rPr>
      </w:pPr>
    </w:p>
    <w:p w:rsidR="004E5612" w:rsidRDefault="004E5612" w:rsidP="004E56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34B61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4E5612" w:rsidTr="00C60809">
        <w:tc>
          <w:tcPr>
            <w:tcW w:w="988" w:type="dxa"/>
          </w:tcPr>
          <w:p w:rsidR="004E5612" w:rsidRPr="007870DE" w:rsidRDefault="004E5612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292" w:type="dxa"/>
          </w:tcPr>
          <w:p w:rsidR="004E5612" w:rsidRPr="007870DE" w:rsidRDefault="004E5612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40" w:type="dxa"/>
          </w:tcPr>
          <w:p w:rsidR="004E5612" w:rsidRPr="007870DE" w:rsidRDefault="004E5612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40" w:type="dxa"/>
          </w:tcPr>
          <w:p w:rsidR="004E5612" w:rsidRPr="007870DE" w:rsidRDefault="004E5612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E5612" w:rsidTr="00C60809">
        <w:tc>
          <w:tcPr>
            <w:tcW w:w="988" w:type="dxa"/>
          </w:tcPr>
          <w:p w:rsidR="004E5612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4E5612" w:rsidRDefault="004E5612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шахматам «Белая ладья»</w:t>
            </w:r>
          </w:p>
        </w:tc>
        <w:tc>
          <w:tcPr>
            <w:tcW w:w="3640" w:type="dxa"/>
          </w:tcPr>
          <w:p w:rsidR="004E5612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40" w:type="dxa"/>
          </w:tcPr>
          <w:p w:rsidR="004E5612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4E5612" w:rsidRDefault="004E5612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школьных спортивных клубов учащихся ОУ</w:t>
            </w:r>
          </w:p>
        </w:tc>
        <w:tc>
          <w:tcPr>
            <w:tcW w:w="3640" w:type="dxa"/>
          </w:tcPr>
          <w:p w:rsidR="004E5612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40" w:type="dxa"/>
          </w:tcPr>
          <w:p w:rsidR="004E5612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4E5612" w:rsidRDefault="004E5612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плаванию в зачет городской спартакиады учащихся 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3640" w:type="dxa"/>
          </w:tcPr>
          <w:p w:rsidR="004E5612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40" w:type="dxa"/>
          </w:tcPr>
          <w:p w:rsidR="004E5612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4E5612" w:rsidRDefault="004E5612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Семейно-патриотический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</w:p>
        </w:tc>
        <w:tc>
          <w:tcPr>
            <w:tcW w:w="3640" w:type="dxa"/>
          </w:tcPr>
          <w:p w:rsidR="004E5612" w:rsidRDefault="00EC495A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640" w:type="dxa"/>
          </w:tcPr>
          <w:p w:rsidR="004E5612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4E5612" w:rsidRDefault="004E5612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«А</w:t>
            </w:r>
            <w:r w:rsidR="009F29EE">
              <w:rPr>
                <w:rFonts w:ascii="Times New Roman" w:hAnsi="Times New Roman" w:cs="Times New Roman"/>
                <w:sz w:val="28"/>
                <w:szCs w:val="28"/>
              </w:rPr>
              <w:t>, ну-ка, парни!»</w:t>
            </w:r>
          </w:p>
        </w:tc>
        <w:tc>
          <w:tcPr>
            <w:tcW w:w="3640" w:type="dxa"/>
          </w:tcPr>
          <w:p w:rsidR="004E5612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40" w:type="dxa"/>
          </w:tcPr>
          <w:p w:rsidR="004E5612" w:rsidRDefault="00564E2F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6B6F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F29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F29EE" w:rsidTr="00C60809">
        <w:tc>
          <w:tcPr>
            <w:tcW w:w="988" w:type="dxa"/>
          </w:tcPr>
          <w:p w:rsidR="009F29EE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9F29EE" w:rsidRDefault="009F29EE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«А, ну-ка, девушки!»</w:t>
            </w:r>
          </w:p>
        </w:tc>
        <w:tc>
          <w:tcPr>
            <w:tcW w:w="3640" w:type="dxa"/>
          </w:tcPr>
          <w:p w:rsidR="009F29EE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40" w:type="dxa"/>
          </w:tcPr>
          <w:p w:rsidR="009F29EE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564E2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F29E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2" w:type="dxa"/>
          </w:tcPr>
          <w:p w:rsidR="004E5612" w:rsidRDefault="004E5612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легкой атлетике в зачет городской спартакиады учащихся 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г.Липецка</w:t>
            </w:r>
            <w:proofErr w:type="spellEnd"/>
          </w:p>
        </w:tc>
        <w:tc>
          <w:tcPr>
            <w:tcW w:w="3640" w:type="dxa"/>
          </w:tcPr>
          <w:p w:rsidR="004E5612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40" w:type="dxa"/>
          </w:tcPr>
          <w:p w:rsidR="004E5612" w:rsidRDefault="004E5612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6F65">
              <w:rPr>
                <w:rFonts w:ascii="Times New Roman" w:hAnsi="Times New Roman" w:cs="Times New Roman"/>
                <w:sz w:val="28"/>
                <w:szCs w:val="28"/>
              </w:rPr>
              <w:t>арт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5612" w:rsidTr="00C60809">
        <w:tc>
          <w:tcPr>
            <w:tcW w:w="988" w:type="dxa"/>
          </w:tcPr>
          <w:p w:rsidR="004E5612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92" w:type="dxa"/>
          </w:tcPr>
          <w:p w:rsidR="004E5612" w:rsidRDefault="004E5612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«Движение – это жизнь!» среди учащихся ОУ </w:t>
            </w:r>
          </w:p>
        </w:tc>
        <w:tc>
          <w:tcPr>
            <w:tcW w:w="3640" w:type="dxa"/>
          </w:tcPr>
          <w:p w:rsidR="004E5612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40" w:type="dxa"/>
          </w:tcPr>
          <w:p w:rsidR="004E5612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4E56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41CCC" w:rsidRDefault="00C41CCC" w:rsidP="00253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9EE" w:rsidRDefault="009F29EE" w:rsidP="009F29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34B61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</w:p>
    <w:p w:rsidR="009F29EE" w:rsidRPr="009F29EE" w:rsidRDefault="009F29EE" w:rsidP="009F29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9F29EE" w:rsidTr="00C60809">
        <w:tc>
          <w:tcPr>
            <w:tcW w:w="988" w:type="dxa"/>
          </w:tcPr>
          <w:p w:rsidR="009F29EE" w:rsidRPr="007870DE" w:rsidRDefault="009F29EE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292" w:type="dxa"/>
          </w:tcPr>
          <w:p w:rsidR="009F29EE" w:rsidRPr="007870DE" w:rsidRDefault="009F29EE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40" w:type="dxa"/>
          </w:tcPr>
          <w:p w:rsidR="009F29EE" w:rsidRPr="007870DE" w:rsidRDefault="009F29EE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40" w:type="dxa"/>
          </w:tcPr>
          <w:p w:rsidR="009F29EE" w:rsidRPr="007870DE" w:rsidRDefault="009F29EE" w:rsidP="00C6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F29EE" w:rsidTr="00C60809">
        <w:tc>
          <w:tcPr>
            <w:tcW w:w="988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9F29EE" w:rsidRDefault="009F29EE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допризывной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3640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40" w:type="dxa"/>
          </w:tcPr>
          <w:p w:rsidR="009F29EE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6B6F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F29EE" w:rsidTr="00C60809">
        <w:tc>
          <w:tcPr>
            <w:tcW w:w="988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9F29EE" w:rsidRDefault="009F29EE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военно-спортивная игра «Победа»</w:t>
            </w:r>
          </w:p>
        </w:tc>
        <w:tc>
          <w:tcPr>
            <w:tcW w:w="3640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40" w:type="dxa"/>
          </w:tcPr>
          <w:p w:rsidR="009F29EE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9F29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F29EE" w:rsidTr="00C60809">
        <w:tc>
          <w:tcPr>
            <w:tcW w:w="988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9F29EE" w:rsidRDefault="009F29EE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«Президентские состязания» в зачет спартакиады учащихся 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3640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0" w:type="dxa"/>
          </w:tcPr>
          <w:p w:rsidR="009F29EE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9F29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F29EE" w:rsidTr="00C60809">
        <w:tc>
          <w:tcPr>
            <w:tcW w:w="988" w:type="dxa"/>
          </w:tcPr>
          <w:p w:rsidR="009F29EE" w:rsidRDefault="0001109D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9F29EE" w:rsidRDefault="009F29EE" w:rsidP="00C6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9 мая</w:t>
            </w:r>
          </w:p>
        </w:tc>
        <w:tc>
          <w:tcPr>
            <w:tcW w:w="3640" w:type="dxa"/>
          </w:tcPr>
          <w:p w:rsidR="009F29EE" w:rsidRDefault="009F29EE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640" w:type="dxa"/>
          </w:tcPr>
          <w:p w:rsidR="009F29EE" w:rsidRDefault="006B6F65" w:rsidP="00C6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9F29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F29EE" w:rsidRPr="00134B61" w:rsidRDefault="009F29EE" w:rsidP="009F29EE">
      <w:pPr>
        <w:rPr>
          <w:rFonts w:ascii="Times New Roman" w:hAnsi="Times New Roman" w:cs="Times New Roman"/>
          <w:sz w:val="28"/>
          <w:szCs w:val="28"/>
        </w:rPr>
      </w:pPr>
    </w:p>
    <w:sectPr w:rsidR="009F29EE" w:rsidRPr="00134B61" w:rsidSect="0013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46"/>
    <w:rsid w:val="0001109D"/>
    <w:rsid w:val="00134B61"/>
    <w:rsid w:val="00253E7B"/>
    <w:rsid w:val="003A2946"/>
    <w:rsid w:val="004725C1"/>
    <w:rsid w:val="004E5612"/>
    <w:rsid w:val="00564E2F"/>
    <w:rsid w:val="006B6F65"/>
    <w:rsid w:val="007870DE"/>
    <w:rsid w:val="008B3A72"/>
    <w:rsid w:val="009F29EE"/>
    <w:rsid w:val="00C41CCC"/>
    <w:rsid w:val="00DD533B"/>
    <w:rsid w:val="00E91857"/>
    <w:rsid w:val="00E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2023-09-07T15:11:00Z</cp:lastPrinted>
  <dcterms:created xsi:type="dcterms:W3CDTF">2023-11-02T09:18:00Z</dcterms:created>
  <dcterms:modified xsi:type="dcterms:W3CDTF">2023-11-02T09:18:00Z</dcterms:modified>
</cp:coreProperties>
</file>